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18C6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0B7838D4" w14:textId="77777777" w:rsidR="004A53FB" w:rsidRPr="00561F81" w:rsidRDefault="004A53FB" w:rsidP="004A53FB">
      <w:pPr>
        <w:rPr>
          <w:rFonts w:ascii="Verdana" w:hAnsi="Verdana"/>
        </w:rPr>
      </w:pPr>
    </w:p>
    <w:p w14:paraId="1E28C8C7" w14:textId="77777777" w:rsidR="004A53FB" w:rsidRPr="00561F81" w:rsidRDefault="004A53FB" w:rsidP="004A53FB">
      <w:pPr>
        <w:rPr>
          <w:rFonts w:ascii="Verdana" w:hAnsi="Verdana"/>
        </w:rPr>
      </w:pPr>
    </w:p>
    <w:p w14:paraId="1DAB30C5" w14:textId="77777777" w:rsidR="004A53FB" w:rsidRPr="00561F81" w:rsidRDefault="004A53FB" w:rsidP="004A53FB">
      <w:pPr>
        <w:rPr>
          <w:rFonts w:ascii="Verdana" w:hAnsi="Verdana"/>
        </w:rPr>
      </w:pPr>
    </w:p>
    <w:p w14:paraId="4B7AAB11" w14:textId="77777777" w:rsidR="004A53FB" w:rsidRPr="00561F81" w:rsidRDefault="004A53FB" w:rsidP="004A53FB">
      <w:pPr>
        <w:rPr>
          <w:rFonts w:ascii="Verdana" w:hAnsi="Verdana"/>
        </w:rPr>
      </w:pPr>
    </w:p>
    <w:p w14:paraId="3C01792D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F92909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4C0964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B5274A3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55196A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60DBE91" w14:textId="25B53FB7" w:rsidR="004A53FB" w:rsidRPr="00561F81" w:rsidRDefault="00CA7EA6" w:rsidP="004A53FB">
      <w:pPr>
        <w:jc w:val="center"/>
        <w:rPr>
          <w:rFonts w:ascii="Verdana" w:hAnsi="Verdana"/>
        </w:rPr>
      </w:pPr>
      <w:r w:rsidRPr="00D24218">
        <w:rPr>
          <w:noProof/>
        </w:rPr>
        <w:drawing>
          <wp:anchor distT="0" distB="0" distL="114300" distR="114300" simplePos="0" relativeHeight="251657728" behindDoc="0" locked="0" layoutInCell="1" allowOverlap="1" wp14:anchorId="4503923D" wp14:editId="309A2CCB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48D1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EB602C5" w14:textId="77777777" w:rsidR="004A53FB" w:rsidRPr="00561F81" w:rsidRDefault="004A53FB" w:rsidP="004A53FB">
      <w:pPr>
        <w:rPr>
          <w:rFonts w:ascii="Verdana" w:hAnsi="Verdana"/>
        </w:rPr>
      </w:pPr>
    </w:p>
    <w:p w14:paraId="27954816" w14:textId="77777777" w:rsidR="004A53FB" w:rsidRPr="00561F81" w:rsidRDefault="004A53FB" w:rsidP="004A53FB">
      <w:pPr>
        <w:rPr>
          <w:rFonts w:ascii="Verdana" w:hAnsi="Verdana"/>
        </w:rPr>
      </w:pPr>
    </w:p>
    <w:p w14:paraId="24FB4C09" w14:textId="77777777" w:rsidR="004A53FB" w:rsidRPr="00561F81" w:rsidRDefault="004A53FB" w:rsidP="004A53FB">
      <w:pPr>
        <w:rPr>
          <w:rFonts w:ascii="Verdana" w:hAnsi="Verdana"/>
        </w:rPr>
      </w:pPr>
    </w:p>
    <w:p w14:paraId="57A0B927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4BEBFCBC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74BA3E5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6BDB5BBC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Diploma in Midwifery</w:t>
      </w:r>
    </w:p>
    <w:p w14:paraId="595B2971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610/4333/3</w:t>
      </w:r>
    </w:p>
    <w:p w14:paraId="1951AE7E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D9FD477" w14:textId="77777777" w:rsidR="004A53FB" w:rsidRPr="00561F81" w:rsidRDefault="004A53FB" w:rsidP="004A53FB">
      <w:pPr>
        <w:rPr>
          <w:rFonts w:ascii="Verdana" w:hAnsi="Verdana"/>
        </w:rPr>
      </w:pPr>
    </w:p>
    <w:p w14:paraId="27A6B804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41EE42C0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Diploma in Midwifery</w:t>
      </w:r>
    </w:p>
    <w:p w14:paraId="6C839CA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01DE23A" w14:textId="7534D31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57C950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76DEBB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EF95BFE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T/651/1968  Cell Respiration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F4B113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2CB79DD0" w14:textId="77777777">
        <w:tc>
          <w:tcPr>
            <w:tcW w:w="4592" w:type="dxa"/>
          </w:tcPr>
          <w:p w14:paraId="0DE1359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3D0BE7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A26A2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7333F3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40C08B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D852F7C" w14:textId="77777777">
        <w:tc>
          <w:tcPr>
            <w:tcW w:w="4592" w:type="dxa"/>
          </w:tcPr>
          <w:p w14:paraId="1B2E110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4FF29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metabolic pathways and how they are regulated in:  a) aerobic respiration b) anaerobic respiration  </w:t>
            </w:r>
          </w:p>
          <w:p w14:paraId="031960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A7F2B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916F3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0902B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4BD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CD243A" w14:textId="77777777">
        <w:tc>
          <w:tcPr>
            <w:tcW w:w="4592" w:type="dxa"/>
          </w:tcPr>
          <w:p w14:paraId="297BA49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65976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the role of adenosine triphosphate and adenosine diphosphate in cellular respiration to produce energy</w:t>
            </w:r>
          </w:p>
          <w:p w14:paraId="5F6E62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8BAFEB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Relate the structure of the mitochondrion to its function in ATP synthesis</w:t>
            </w:r>
          </w:p>
          <w:p w14:paraId="28C9D2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19498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AE34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22A21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55CF2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84A1AA9" w14:textId="77777777">
        <w:tc>
          <w:tcPr>
            <w:tcW w:w="4592" w:type="dxa"/>
          </w:tcPr>
          <w:p w14:paraId="2DF39CB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5D0C6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Relate the structure of enzymes to their function in cell metabolism</w:t>
            </w:r>
          </w:p>
          <w:p w14:paraId="654B57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67B484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Investigate limiting factors of enzyme catalysed reactions using given data</w:t>
            </w:r>
          </w:p>
          <w:p w14:paraId="129064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8619A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6E18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1AF86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D144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DED8E39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B487D9" w14:textId="77777777">
        <w:tc>
          <w:tcPr>
            <w:tcW w:w="13877" w:type="dxa"/>
          </w:tcPr>
          <w:p w14:paraId="4D760F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549F9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03F9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8BE3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AF6B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CEC9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611AE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6785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16E11FB" w14:textId="10070D0E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6CC7C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B55EB14" w14:textId="77777777">
        <w:tc>
          <w:tcPr>
            <w:tcW w:w="13877" w:type="dxa"/>
          </w:tcPr>
          <w:p w14:paraId="3DD03C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8B553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504ED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EDF1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6292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9FEA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FBC8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44803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F7CBE5" w14:textId="5358293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194BE34" w14:textId="77777777">
        <w:tc>
          <w:tcPr>
            <w:tcW w:w="13877" w:type="dxa"/>
          </w:tcPr>
          <w:p w14:paraId="0A2844C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5E2FF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75709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6D5E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CB271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A7E5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104CF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6644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63893E" w14:textId="4F87D65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</w:t>
            </w:r>
            <w:r w:rsidR="00A16425">
              <w:rPr>
                <w:rFonts w:ascii="Verdana" w:hAnsi="Verdana"/>
                <w:b/>
              </w:rPr>
              <w:t xml:space="preserve">  </w:t>
            </w:r>
            <w:r w:rsidRPr="00561F81">
              <w:rPr>
                <w:rFonts w:ascii="Verdana" w:hAnsi="Verdana"/>
                <w:b/>
              </w:rPr>
              <w:t xml:space="preserve">Signature:                                                                                       Date:                                 </w:t>
            </w:r>
          </w:p>
        </w:tc>
      </w:tr>
    </w:tbl>
    <w:p w14:paraId="3251B0F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2FE2EE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C58FD9F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D06AA1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3B7D8FE" w14:textId="024CA74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F0C81A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DD6EDC3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96C22B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Y/651/1969  Endocrine System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47B9367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108"/>
        <w:gridCol w:w="1348"/>
        <w:gridCol w:w="1415"/>
        <w:gridCol w:w="2618"/>
      </w:tblGrid>
      <w:tr w:rsidR="00224E6E" w:rsidRPr="00561F81" w14:paraId="46F165E8" w14:textId="77777777">
        <w:tc>
          <w:tcPr>
            <w:tcW w:w="4592" w:type="dxa"/>
          </w:tcPr>
          <w:p w14:paraId="23D2AB9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40E6DA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892057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4E8D0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28C99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3BC2074" w14:textId="77777777">
        <w:tc>
          <w:tcPr>
            <w:tcW w:w="4592" w:type="dxa"/>
          </w:tcPr>
          <w:p w14:paraId="35DF551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3D11F9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main endocrine glands and describe the hormones that are produced by them</w:t>
            </w:r>
          </w:p>
          <w:p w14:paraId="18B5A6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C00F6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function of the major hormones of the endocrine system</w:t>
            </w:r>
          </w:p>
          <w:p w14:paraId="621CAD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39E13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bloodstreams role in the distribution of hormones to target organs</w:t>
            </w:r>
          </w:p>
          <w:p w14:paraId="2481FE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A1245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0C8A4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2080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017A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10C336" w14:textId="77777777">
        <w:tc>
          <w:tcPr>
            <w:tcW w:w="4592" w:type="dxa"/>
          </w:tcPr>
          <w:p w14:paraId="6335B9F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F2BF8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principle of homeostasis</w:t>
            </w:r>
          </w:p>
          <w:p w14:paraId="74EBC99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70F23F" w14:textId="51BACC80" w:rsidR="00D15482" w:rsidRPr="00A16425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a process controlled by a feedback mechanism such as blood sugar control</w:t>
            </w:r>
          </w:p>
        </w:tc>
        <w:tc>
          <w:tcPr>
            <w:tcW w:w="4202" w:type="dxa"/>
          </w:tcPr>
          <w:p w14:paraId="1E0A08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1F881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589A3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4B0B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4DF6E3" w14:textId="77777777">
        <w:tc>
          <w:tcPr>
            <w:tcW w:w="4592" w:type="dxa"/>
          </w:tcPr>
          <w:p w14:paraId="2C1DE5A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2010F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Describe, in detail, the two molecular processes in steroid and peptide action</w:t>
            </w:r>
          </w:p>
          <w:p w14:paraId="4DC5A3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20EBCF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need for specificity and relate this to the action of the above</w:t>
            </w:r>
          </w:p>
          <w:p w14:paraId="7A74231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7462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need for different mechanisms for fat-soluble and non-fat soluble hormones and relate to named examples</w:t>
            </w:r>
          </w:p>
          <w:p w14:paraId="100067E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A9F2A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71BA3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4F2F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D60A1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A0536D5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2F031A2" w14:textId="77777777">
        <w:tc>
          <w:tcPr>
            <w:tcW w:w="13877" w:type="dxa"/>
          </w:tcPr>
          <w:p w14:paraId="6515777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3944A1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EB7A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C082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58FD3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F640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0EB63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70B1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5BEF18" w14:textId="13CD85E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3ACB30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A2238F" w14:textId="77777777">
        <w:tc>
          <w:tcPr>
            <w:tcW w:w="13877" w:type="dxa"/>
          </w:tcPr>
          <w:p w14:paraId="235CB6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6C810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2C51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42D5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0D886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359B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A9A1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A22C7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90733F" w14:textId="27FC603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CF8AA11" w14:textId="77777777">
        <w:tc>
          <w:tcPr>
            <w:tcW w:w="13877" w:type="dxa"/>
          </w:tcPr>
          <w:p w14:paraId="603AFF8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26A1B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B7DE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DB279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8A014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60CB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5B8B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042B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FA6B71" w14:textId="6744216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AA103C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E19B1B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AC3B8F0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19A818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F68675E" w14:textId="69009B0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635271F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CEBE60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0E482B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F/651/1970  Exploring the Structure and Functions of Cells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976ACB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36737C38" w14:textId="77777777">
        <w:tc>
          <w:tcPr>
            <w:tcW w:w="4592" w:type="dxa"/>
          </w:tcPr>
          <w:p w14:paraId="68CD08A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CD2BC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B84109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47D459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4E3E92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FA73666" w14:textId="77777777">
        <w:tc>
          <w:tcPr>
            <w:tcW w:w="4592" w:type="dxa"/>
          </w:tcPr>
          <w:p w14:paraId="077133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CBF86B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the structure and function of prokaryotic and eukaryotic cells</w:t>
            </w:r>
          </w:p>
          <w:p w14:paraId="7A9FAE8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F897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subcellular structure of eukaryotic cells</w:t>
            </w:r>
          </w:p>
          <w:p w14:paraId="0DE6D32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3E44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function of each organelle of eukaryotic cells</w:t>
            </w:r>
          </w:p>
          <w:p w14:paraId="4ECEF1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005B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CBB6BB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1F53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D3F6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7BA5D96" w14:textId="77777777">
        <w:tc>
          <w:tcPr>
            <w:tcW w:w="4592" w:type="dxa"/>
          </w:tcPr>
          <w:p w14:paraId="7CDECE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A32B7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regulation of movement of substances by the cell membrane</w:t>
            </w:r>
          </w:p>
          <w:p w14:paraId="30C6EFF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F07C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animal cells use nutrients to promote cellular functions</w:t>
            </w:r>
          </w:p>
          <w:p w14:paraId="56EA9C5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7C53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protein synthesis</w:t>
            </w:r>
          </w:p>
          <w:p w14:paraId="1993A1F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FB831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 of nucleic acids in in transcription and translation</w:t>
            </w:r>
          </w:p>
          <w:p w14:paraId="6843918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31F7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F689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123A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D5818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59F920" w14:textId="77777777">
        <w:tc>
          <w:tcPr>
            <w:tcW w:w="4592" w:type="dxa"/>
          </w:tcPr>
          <w:p w14:paraId="33A5032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C77E4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role of stem cells from the embryo in the development of new tissues</w:t>
            </w:r>
          </w:p>
          <w:p w14:paraId="7E8CF9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156DF8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stages of mitosis, including interphase</w:t>
            </w:r>
          </w:p>
          <w:p w14:paraId="7CC8D8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22323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genetic information is preserved and passed to daughter cells during mitosis</w:t>
            </w:r>
          </w:p>
          <w:p w14:paraId="7AED75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2B10E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D8632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3D9F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70EE4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23B738F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DF2F540" w14:textId="77777777">
        <w:tc>
          <w:tcPr>
            <w:tcW w:w="13877" w:type="dxa"/>
          </w:tcPr>
          <w:p w14:paraId="471104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2E3488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630E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725D2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09C6B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18BC7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01CE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575A3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2C0CC6" w14:textId="62A2443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CB7729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3C5A50" w14:textId="77777777">
        <w:tc>
          <w:tcPr>
            <w:tcW w:w="13877" w:type="dxa"/>
          </w:tcPr>
          <w:p w14:paraId="04B4CD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272E012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EF9F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C5980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674C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F41D9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1F5CC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3635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AE493B" w14:textId="6C449C4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015F3E91" w14:textId="77777777">
        <w:tc>
          <w:tcPr>
            <w:tcW w:w="13877" w:type="dxa"/>
          </w:tcPr>
          <w:p w14:paraId="14618E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B3CD3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D5AC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4770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B031C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7189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A6DD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82E2C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42AFCF" w14:textId="0CD0C76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9764DD7" w14:textId="0A55354D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A9515F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478449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64EB9CCF" w14:textId="3DE80D5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3DEB902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105478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2953A4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H/651/1971  Generic Variation and Heredity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1EA109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1D4F690E" w14:textId="77777777">
        <w:tc>
          <w:tcPr>
            <w:tcW w:w="4592" w:type="dxa"/>
          </w:tcPr>
          <w:p w14:paraId="0B8B0C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07CCA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E80DDB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0C6B66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2518B0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163F2E5" w14:textId="77777777">
        <w:tc>
          <w:tcPr>
            <w:tcW w:w="4592" w:type="dxa"/>
          </w:tcPr>
          <w:p w14:paraId="0A7E0BF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09CC57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the cell division stages and the role of the following processes in the human life cycle:  a) mitosis b) meiosis </w:t>
            </w:r>
          </w:p>
          <w:p w14:paraId="395020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1F9BA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47F972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DD656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BCD5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B408A89" w14:textId="77777777">
        <w:tc>
          <w:tcPr>
            <w:tcW w:w="4592" w:type="dxa"/>
          </w:tcPr>
          <w:p w14:paraId="1269FC9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0CA6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Carry out the following:  a) monohybrid crosses b) dihybrid crosses </w:t>
            </w:r>
          </w:p>
          <w:p w14:paraId="0B65981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388BF1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genetic pedigrees</w:t>
            </w:r>
          </w:p>
          <w:p w14:paraId="40179E3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1C603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A31F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90D99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C87BC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BB00AF" w14:textId="77777777">
        <w:tc>
          <w:tcPr>
            <w:tcW w:w="4592" w:type="dxa"/>
          </w:tcPr>
          <w:p w14:paraId="660F611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0BA4F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how uncontrolled cell division can lead to cancer</w:t>
            </w:r>
          </w:p>
          <w:p w14:paraId="14C45E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74402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Examine the influence of genetic and environmental factors on the human population of the following:  a)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 xml:space="preserve">continuous variation b) discontinuous variation </w:t>
            </w:r>
          </w:p>
          <w:p w14:paraId="22CEAFF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E40E0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9F39B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198B7A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CA58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416121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9729D35" w14:textId="77777777">
        <w:tc>
          <w:tcPr>
            <w:tcW w:w="13877" w:type="dxa"/>
          </w:tcPr>
          <w:p w14:paraId="5DBFDD8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4A19B1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C6C90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1AA99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E911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85D8AD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A352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A041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065EE0" w14:textId="18727F6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D05A7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242CDE0" w14:textId="77777777">
        <w:tc>
          <w:tcPr>
            <w:tcW w:w="13877" w:type="dxa"/>
          </w:tcPr>
          <w:p w14:paraId="2D095A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AE42A1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3098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5C99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8AFF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77E3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559F3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DD51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795F1E" w14:textId="7899530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</w:t>
            </w:r>
            <w:r w:rsidR="00A16425">
              <w:rPr>
                <w:rFonts w:ascii="Verdana" w:hAnsi="Verdana"/>
                <w:b/>
              </w:rPr>
              <w:t xml:space="preserve"> </w:t>
            </w:r>
            <w:r w:rsidRPr="00561F81">
              <w:rPr>
                <w:rFonts w:ascii="Verdana" w:hAnsi="Verdana"/>
                <w:b/>
              </w:rPr>
              <w:t xml:space="preserve">Signature:                                                                                       Date:                                 </w:t>
            </w:r>
          </w:p>
        </w:tc>
      </w:tr>
      <w:tr w:rsidR="00224E6E" w:rsidRPr="00561F81" w14:paraId="2FC08E9B" w14:textId="77777777">
        <w:tc>
          <w:tcPr>
            <w:tcW w:w="13877" w:type="dxa"/>
          </w:tcPr>
          <w:p w14:paraId="47E0EB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AAE17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3C838C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371B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2FD54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1631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6790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115D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441403" w14:textId="5A51591D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92BB02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C113B2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C1649F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E204EA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875AF30" w14:textId="512E7FC0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45CE947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1224C6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BDA0DF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J/651/1972  Human Musculoskeletal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755C06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6D1B7357" w14:textId="77777777">
        <w:tc>
          <w:tcPr>
            <w:tcW w:w="4592" w:type="dxa"/>
          </w:tcPr>
          <w:p w14:paraId="6FC3E2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CE63F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0DED90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038752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0F4097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45CA14" w14:textId="77777777">
        <w:tc>
          <w:tcPr>
            <w:tcW w:w="4592" w:type="dxa"/>
          </w:tcPr>
          <w:p w14:paraId="5124C66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DBD8D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key parts of the skeleton and explain the function as it relates to muscle attachment and locomotion</w:t>
            </w:r>
          </w:p>
          <w:p w14:paraId="2F1AD3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347B7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structure of a synovial joint and explain joint classification</w:t>
            </w:r>
          </w:p>
          <w:p w14:paraId="7F71206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F4F4A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difference between the properties of bone and cartilage</w:t>
            </w:r>
          </w:p>
          <w:p w14:paraId="1D5A47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B652A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32D62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F2C7B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898F0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1B37FF" w14:textId="77777777">
        <w:tc>
          <w:tcPr>
            <w:tcW w:w="4592" w:type="dxa"/>
          </w:tcPr>
          <w:p w14:paraId="46661A4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0B452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gross and microscopic structure of striated muscle</w:t>
            </w:r>
          </w:p>
          <w:p w14:paraId="0967B7F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D41F11F" w14:textId="41DA097F" w:rsidR="00A16425" w:rsidRPr="00A16425" w:rsidRDefault="00F35B12" w:rsidP="00FD7EA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sliding filament hypothesis of muscle contraction</w:t>
            </w:r>
          </w:p>
        </w:tc>
        <w:tc>
          <w:tcPr>
            <w:tcW w:w="4202" w:type="dxa"/>
          </w:tcPr>
          <w:p w14:paraId="45CC080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F5DDA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E84E9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F2DD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D26AA3" w14:textId="77777777">
        <w:tc>
          <w:tcPr>
            <w:tcW w:w="4592" w:type="dxa"/>
          </w:tcPr>
          <w:p w14:paraId="624024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1B6CE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structure of a long bone</w:t>
            </w:r>
          </w:p>
          <w:p w14:paraId="6D1AB7B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5D7B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different ages/stages of bone development from fertilisation to adulthood</w:t>
            </w:r>
          </w:p>
          <w:p w14:paraId="3C308B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6F09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BAA3D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2D50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B6F170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651D0E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77B4D61" w14:textId="77777777">
        <w:tc>
          <w:tcPr>
            <w:tcW w:w="13877" w:type="dxa"/>
          </w:tcPr>
          <w:p w14:paraId="1BC8C22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FCE2D6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3AFFE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1B66AF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E31B00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3A44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6B3AA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B71E5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D14F155" w14:textId="0B1DC1B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05453B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40D1A5B" w14:textId="77777777">
        <w:tc>
          <w:tcPr>
            <w:tcW w:w="13877" w:type="dxa"/>
          </w:tcPr>
          <w:p w14:paraId="2E1B4B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82948D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DB91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614D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EE9E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3034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6A3FA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1903A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ADB533" w14:textId="684D8DFE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5F5A13A" w14:textId="77777777">
        <w:tc>
          <w:tcPr>
            <w:tcW w:w="13877" w:type="dxa"/>
          </w:tcPr>
          <w:p w14:paraId="55B8CA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D455DB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2824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0444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B78B3F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65CC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54B2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417E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9B82CC" w14:textId="2BC9168D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B31308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920949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1F08ED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4A493DE" w14:textId="133DAC6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38C9634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0F1502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49DB945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K/651/1973  Human Reproduction Growth and Development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1D96DA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104"/>
        <w:gridCol w:w="1348"/>
        <w:gridCol w:w="1415"/>
        <w:gridCol w:w="2615"/>
      </w:tblGrid>
      <w:tr w:rsidR="00224E6E" w:rsidRPr="00561F81" w14:paraId="63BBCBCF" w14:textId="77777777">
        <w:tc>
          <w:tcPr>
            <w:tcW w:w="4592" w:type="dxa"/>
          </w:tcPr>
          <w:p w14:paraId="5D4F59A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82E72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8F5BE0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687801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74A982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31EDF28" w14:textId="77777777">
        <w:tc>
          <w:tcPr>
            <w:tcW w:w="4592" w:type="dxa"/>
          </w:tcPr>
          <w:p w14:paraId="3686B48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8C810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structure and functions of the male and female reproductive systems</w:t>
            </w:r>
          </w:p>
          <w:p w14:paraId="5E2E1B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9F21E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88DBD8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0AE043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E3C5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D56E7D" w14:textId="77777777">
        <w:tc>
          <w:tcPr>
            <w:tcW w:w="4592" w:type="dxa"/>
          </w:tcPr>
          <w:p w14:paraId="0263EF9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EEA4A7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the role of hormones during key developmental stages to include gametogenesis, puberty, pregnancy, and the menopause</w:t>
            </w:r>
          </w:p>
          <w:p w14:paraId="0D36B6C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0FE0F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354A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2837E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A180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47C098" w14:textId="77777777">
        <w:tc>
          <w:tcPr>
            <w:tcW w:w="4592" w:type="dxa"/>
          </w:tcPr>
          <w:p w14:paraId="1DFC8D5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CC7644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processes and sequence of events during fertilization, implantation, fetal development, and childbirth</w:t>
            </w:r>
          </w:p>
          <w:p w14:paraId="085FB7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FEB99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placental function during pregnancy</w:t>
            </w:r>
          </w:p>
          <w:p w14:paraId="79232C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619A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C71F6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FAFA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97226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AB4688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FF8CA58" w14:textId="77777777">
        <w:tc>
          <w:tcPr>
            <w:tcW w:w="13877" w:type="dxa"/>
          </w:tcPr>
          <w:p w14:paraId="261BC13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1CF31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B32D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D8B5D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CC4F6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32C2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55510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6E0E6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82C20F3" w14:textId="4D2E467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677510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E874A6F" w14:textId="77777777">
        <w:tc>
          <w:tcPr>
            <w:tcW w:w="13877" w:type="dxa"/>
          </w:tcPr>
          <w:p w14:paraId="3A6D84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66F5A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ED36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4744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C2D7A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AFC85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A4C0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86C3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149AE6" w14:textId="57B7402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2E97CD7" w14:textId="77777777">
        <w:tc>
          <w:tcPr>
            <w:tcW w:w="13877" w:type="dxa"/>
          </w:tcPr>
          <w:p w14:paraId="573F7F3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9FFE9E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BCE7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0F0B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F4616B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E23B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165E7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D32BF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FA49AF" w14:textId="17B7C40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2671BC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8A1425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2D7ABB0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866CB72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A97B990" w14:textId="465719F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29B6D1C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599D079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8DF995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L/651/1974  Immunity and Disease Defence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150B2B6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447FDC39" w14:textId="77777777">
        <w:tc>
          <w:tcPr>
            <w:tcW w:w="4592" w:type="dxa"/>
          </w:tcPr>
          <w:p w14:paraId="688BCA4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5DB0B4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F4CCA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4FEF7EE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1E54B2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18B937C8" w14:textId="77777777">
        <w:tc>
          <w:tcPr>
            <w:tcW w:w="4592" w:type="dxa"/>
          </w:tcPr>
          <w:p w14:paraId="7830492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F7249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examples of first and second lines of defence against disease</w:t>
            </w:r>
          </w:p>
          <w:p w14:paraId="0E7433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F00A3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5C465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A6C30F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39F7E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FC10C61" w14:textId="77777777">
        <w:tc>
          <w:tcPr>
            <w:tcW w:w="4592" w:type="dxa"/>
          </w:tcPr>
          <w:p w14:paraId="149DB18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B123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what is meant by the term “acquired immunity”</w:t>
            </w:r>
          </w:p>
          <w:p w14:paraId="269A5F6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499B7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terms “self-recognition” and “tolerance” in relation to disease</w:t>
            </w:r>
          </w:p>
          <w:p w14:paraId="21DD6B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66837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disorders of the immune system</w:t>
            </w:r>
          </w:p>
          <w:p w14:paraId="272ACE4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0375C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6E809E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ED10F8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54E813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90AF3C5" w14:textId="77777777">
        <w:tc>
          <w:tcPr>
            <w:tcW w:w="4592" w:type="dxa"/>
          </w:tcPr>
          <w:p w14:paraId="6C04AB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A3215D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different sources of acquired immunity</w:t>
            </w:r>
          </w:p>
          <w:p w14:paraId="3E7BF8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4EE81D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how the human body responds to vaccination</w:t>
            </w:r>
          </w:p>
          <w:p w14:paraId="3CF8EF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0311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idea of herd immunity, vaccination programmes and vaccine uptake</w:t>
            </w:r>
          </w:p>
          <w:p w14:paraId="51B148B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9400C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vaccinations as a defence against disease</w:t>
            </w:r>
          </w:p>
          <w:p w14:paraId="4920A0F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3CC3C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488E6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8CF41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17DFA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436A4FC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5C25569" w14:textId="77777777">
        <w:tc>
          <w:tcPr>
            <w:tcW w:w="13877" w:type="dxa"/>
          </w:tcPr>
          <w:p w14:paraId="0F64236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FADEC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63110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91F49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F62238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F9822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02EE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07276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2489680" w14:textId="78A8E51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Date:                                 </w:t>
            </w:r>
          </w:p>
        </w:tc>
      </w:tr>
    </w:tbl>
    <w:p w14:paraId="7B537DB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670B27F" w14:textId="77777777">
        <w:tc>
          <w:tcPr>
            <w:tcW w:w="13877" w:type="dxa"/>
          </w:tcPr>
          <w:p w14:paraId="4D0B3E9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36CB7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BF7D1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2E25C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A6C48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2108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4C31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1322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16315F" w14:textId="36A9A174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Signature:                                                                                     Date:                                 </w:t>
            </w:r>
          </w:p>
        </w:tc>
      </w:tr>
      <w:tr w:rsidR="00224E6E" w:rsidRPr="00561F81" w14:paraId="3DCE8BBA" w14:textId="77777777">
        <w:tc>
          <w:tcPr>
            <w:tcW w:w="13877" w:type="dxa"/>
          </w:tcPr>
          <w:p w14:paraId="3C7C99B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320CF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D1B82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929C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8E206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7DD7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0B599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1DABC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6CD905" w14:textId="5F35FBF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7D342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EAED43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4109D7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C74F93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E8A059A" w14:textId="20739FE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2005D57D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ADBEF82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2801291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M/651/1975  Nutrition and Digestion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654EAF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4101"/>
        <w:gridCol w:w="1348"/>
        <w:gridCol w:w="1415"/>
        <w:gridCol w:w="2612"/>
      </w:tblGrid>
      <w:tr w:rsidR="00224E6E" w:rsidRPr="00561F81" w14:paraId="1405CDE7" w14:textId="77777777">
        <w:tc>
          <w:tcPr>
            <w:tcW w:w="4592" w:type="dxa"/>
          </w:tcPr>
          <w:p w14:paraId="02C6D89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17078B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72D484F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DFECC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303CE1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1C07273" w14:textId="77777777">
        <w:tc>
          <w:tcPr>
            <w:tcW w:w="4592" w:type="dxa"/>
          </w:tcPr>
          <w:p w14:paraId="3DB8DB5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7C2F9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seven requirements of a balanced diet in humans and their main roles</w:t>
            </w:r>
          </w:p>
          <w:p w14:paraId="0DDC82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F85E5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effects of dietary imbalance, including the symptoms of nutrient deficiency</w:t>
            </w:r>
          </w:p>
          <w:p w14:paraId="2EC12F6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44FB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diet recommendations that are currently believed to contribute to the prevention of disease</w:t>
            </w:r>
          </w:p>
          <w:p w14:paraId="2567CF3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A8572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C8D67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BB63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AE86D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337E103" w14:textId="77777777">
        <w:tc>
          <w:tcPr>
            <w:tcW w:w="4592" w:type="dxa"/>
          </w:tcPr>
          <w:p w14:paraId="6EF37BA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DDB48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anatomical structure of the human alimentary canal</w:t>
            </w:r>
          </w:p>
          <w:p w14:paraId="308979C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5126ED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functions of each part of the human alimentary canal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including mechanical and chemical (enzymatic digestion) and absorption</w:t>
            </w:r>
          </w:p>
          <w:p w14:paraId="4F31E4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80598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histology of the alimentary canal, particularly to identify stomach, duodenum, and ileum</w:t>
            </w:r>
          </w:p>
          <w:p w14:paraId="19B5ED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72DD5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main functions of the liver related to digestion</w:t>
            </w:r>
          </w:p>
          <w:p w14:paraId="18A283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DA1CC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333F4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4A3FB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7C07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1BFF61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F438EB7" w14:textId="77777777">
        <w:tc>
          <w:tcPr>
            <w:tcW w:w="13877" w:type="dxa"/>
          </w:tcPr>
          <w:p w14:paraId="2C50036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49F71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3DA578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A5C3B3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58AC2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D077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3876F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DC5F2C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FEB3C6" w14:textId="7D024AD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DC6EFE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C5F3D13" w14:textId="77777777">
        <w:tc>
          <w:tcPr>
            <w:tcW w:w="13877" w:type="dxa"/>
          </w:tcPr>
          <w:p w14:paraId="23ED45B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09808B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935E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8EBEF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A405B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20314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B38DB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38CD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2610CD" w14:textId="7FC211E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508B815" w14:textId="77777777">
        <w:tc>
          <w:tcPr>
            <w:tcW w:w="13877" w:type="dxa"/>
          </w:tcPr>
          <w:p w14:paraId="5CB6C9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B4A45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5A2E8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B6B20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D9767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A364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4A49C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FD90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8F930A" w14:textId="752C2A3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8AC21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845AD2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40F6F4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F2BE72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24FBB80" w14:textId="6CBFE61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77D912C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DB1A70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3613F1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R/651/1976  The Cause and Control of Disease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4BEFC4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352B4B49" w14:textId="77777777">
        <w:tc>
          <w:tcPr>
            <w:tcW w:w="4592" w:type="dxa"/>
          </w:tcPr>
          <w:p w14:paraId="6DE0E0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71FA3E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43DEB2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17A4D3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BF0850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6A3B5FA" w14:textId="77777777">
        <w:tc>
          <w:tcPr>
            <w:tcW w:w="4592" w:type="dxa"/>
          </w:tcPr>
          <w:p w14:paraId="58F3F3C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DC05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State the different categories of human disease</w:t>
            </w:r>
          </w:p>
          <w:p w14:paraId="10C5B1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3B10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causes and risk factors of a range of diseases</w:t>
            </w:r>
          </w:p>
          <w:p w14:paraId="73E1AC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3A4EA1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Compare how different infectious pathogens transmit between hosts</w:t>
            </w:r>
          </w:p>
          <w:p w14:paraId="58B685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3B8B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7095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A1C1E2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3BDE2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4C02C6D" w14:textId="77777777">
        <w:tc>
          <w:tcPr>
            <w:tcW w:w="4592" w:type="dxa"/>
          </w:tcPr>
          <w:p w14:paraId="31891D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44BDCF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occurrences of a specific disease</w:t>
            </w:r>
          </w:p>
          <w:p w14:paraId="1D699BB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88AC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patterns and trends in data for your chosen disease</w:t>
            </w:r>
          </w:p>
          <w:p w14:paraId="515FD9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53404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7982A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A9B5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0A5692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37EDE15" w14:textId="77777777">
        <w:tc>
          <w:tcPr>
            <w:tcW w:w="4592" w:type="dxa"/>
          </w:tcPr>
          <w:p w14:paraId="1B7525F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83E62C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Discuss strategies, at an individual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or governmental level, for the prevention and control of a named disease</w:t>
            </w:r>
          </w:p>
          <w:p w14:paraId="0C6125C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F3B5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996B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B257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5D47A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51A788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EEFB846" w14:textId="77777777">
        <w:tc>
          <w:tcPr>
            <w:tcW w:w="13877" w:type="dxa"/>
          </w:tcPr>
          <w:p w14:paraId="538E0B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B69E1B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043D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AFE8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6E75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97342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B8E8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7B3CE6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801FA64" w14:textId="01696E8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D7D4F7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5148DA7" w14:textId="77777777">
        <w:tc>
          <w:tcPr>
            <w:tcW w:w="13877" w:type="dxa"/>
          </w:tcPr>
          <w:p w14:paraId="3B5F44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0C578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9AC7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D669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AA1C5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28786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9FCD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AEB3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37D5DE" w14:textId="5F2351D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044B26B" w14:textId="77777777">
        <w:tc>
          <w:tcPr>
            <w:tcW w:w="13877" w:type="dxa"/>
          </w:tcPr>
          <w:p w14:paraId="508AF7A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E4B1C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8B975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3AAF9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6E0CEA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F2528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5530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2BE9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9E0578" w14:textId="2A96767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67DAD4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E6E5BA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1AC013F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55CA474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C1DBEF1" w14:textId="0C9D1CB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2C33145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E9F4F6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0B6E6F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T/651/1977  The Influence of Societal Factors in Health and Social Care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3C62C9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6A8CC6B9" w14:textId="77777777">
        <w:tc>
          <w:tcPr>
            <w:tcW w:w="4592" w:type="dxa"/>
          </w:tcPr>
          <w:p w14:paraId="64A9D84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62D9FF7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029C47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D6282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73A81A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5480C52" w14:textId="77777777">
        <w:tc>
          <w:tcPr>
            <w:tcW w:w="4592" w:type="dxa"/>
          </w:tcPr>
          <w:p w14:paraId="35B085F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01132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sociological influences which affect patient practitioner relationships and interactions</w:t>
            </w:r>
          </w:p>
          <w:p w14:paraId="3ECB081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01CE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65103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0D7CF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7EEC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1106359" w14:textId="77777777">
        <w:tc>
          <w:tcPr>
            <w:tcW w:w="4592" w:type="dxa"/>
          </w:tcPr>
          <w:p w14:paraId="380D4BA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11B2E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social motivations affect health including ill-health</w:t>
            </w:r>
          </w:p>
          <w:p w14:paraId="3AE38F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6F8151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64E4D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51061E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087B3F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7095D9" w14:textId="77777777">
        <w:tc>
          <w:tcPr>
            <w:tcW w:w="4592" w:type="dxa"/>
          </w:tcPr>
          <w:p w14:paraId="2CC02BE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360AC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role of social support networks in healthcare</w:t>
            </w:r>
          </w:p>
          <w:p w14:paraId="0EC6D98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941C3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Examine how health can be affected by a lack of social support networks</w:t>
            </w:r>
          </w:p>
          <w:p w14:paraId="360BFD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517000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67A50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93259F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BB1B4C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9318D1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928287C" w14:textId="77777777">
        <w:tc>
          <w:tcPr>
            <w:tcW w:w="13877" w:type="dxa"/>
          </w:tcPr>
          <w:p w14:paraId="4CFE44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183D15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9032E4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A1255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C5A3F7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429BB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5BA3C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A5DD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B2BC4C3" w14:textId="590876F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Date:                                 </w:t>
            </w:r>
          </w:p>
        </w:tc>
      </w:tr>
    </w:tbl>
    <w:p w14:paraId="24A5E70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0930060" w14:textId="77777777">
        <w:tc>
          <w:tcPr>
            <w:tcW w:w="13877" w:type="dxa"/>
          </w:tcPr>
          <w:p w14:paraId="0B9BCF8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3764B4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32FB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AD5D8C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EAD0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6073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48071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4417D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52F522" w14:textId="2CC0E27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Date:                                 </w:t>
            </w:r>
          </w:p>
        </w:tc>
      </w:tr>
      <w:tr w:rsidR="00224E6E" w:rsidRPr="00561F81" w14:paraId="6F082D6E" w14:textId="77777777">
        <w:tc>
          <w:tcPr>
            <w:tcW w:w="13877" w:type="dxa"/>
          </w:tcPr>
          <w:p w14:paraId="028259B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DB878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E467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59B8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0D8D3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EEAF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D5502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7050F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DDFB8D" w14:textId="27722FF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7C3D3A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E9C009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1CF86E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1775B41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AF4B8D0" w14:textId="39D0964C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6962C22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CBE392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8A3DD8A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Y/651/1978  Equality Diversity and Inclusion in Healthcare Settings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176FCC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59FFDAFE" w14:textId="77777777">
        <w:tc>
          <w:tcPr>
            <w:tcW w:w="4592" w:type="dxa"/>
          </w:tcPr>
          <w:p w14:paraId="0CCD467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A156F6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3601F1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9953FD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DBF2BC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9D1BA0D" w14:textId="77777777">
        <w:tc>
          <w:tcPr>
            <w:tcW w:w="4592" w:type="dxa"/>
          </w:tcPr>
          <w:p w14:paraId="478130C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239B28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terms equality, diversity and inclusion giving examples of each</w:t>
            </w:r>
          </w:p>
          <w:p w14:paraId="3A8232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FD6E82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discrimination giving a range of examples of discriminatory practice in healthcare</w:t>
            </w:r>
          </w:p>
          <w:p w14:paraId="62941F3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7E6A0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7B681B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F9ADD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332AA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D0ED087" w14:textId="77777777">
        <w:tc>
          <w:tcPr>
            <w:tcW w:w="4592" w:type="dxa"/>
          </w:tcPr>
          <w:p w14:paraId="6DDB4F6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82E6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key legislation and regulations which govern EDI in terms of healthcare practice for one healthcare profession</w:t>
            </w:r>
          </w:p>
          <w:p w14:paraId="65C28E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CF4B7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Outline the protected characteristics of people pursuant to current legislation</w:t>
            </w:r>
          </w:p>
          <w:p w14:paraId="728E81B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01375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87850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B08368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2023E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251E1F2" w14:textId="77777777">
        <w:tc>
          <w:tcPr>
            <w:tcW w:w="4592" w:type="dxa"/>
          </w:tcPr>
          <w:p w14:paraId="1C62A2F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1187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Analyse how at least two of the protected characteristics have been managed by the NHS, including:  a) recent cases or claims of failures to protect or respect this characteristic  b) ways in which these failures could/should have been avoided </w:t>
            </w:r>
          </w:p>
          <w:p w14:paraId="2E7A1B2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D70DEB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E1DF9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EFDC6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8BB3E4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A55CFD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CE741A" w14:textId="77777777">
        <w:tc>
          <w:tcPr>
            <w:tcW w:w="13877" w:type="dxa"/>
          </w:tcPr>
          <w:p w14:paraId="091242A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C94676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44E8B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54B96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590D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0619E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0C0F7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5BA215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09D1F82" w14:textId="69993CA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948D3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501AC664" w14:textId="77777777">
        <w:tc>
          <w:tcPr>
            <w:tcW w:w="13877" w:type="dxa"/>
          </w:tcPr>
          <w:p w14:paraId="79F6F3B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1F01A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3C5A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650F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0D21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D8D25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0ADA4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65B5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FF66E2" w14:textId="5AF1127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50F7D407" w14:textId="77777777">
        <w:tc>
          <w:tcPr>
            <w:tcW w:w="13877" w:type="dxa"/>
          </w:tcPr>
          <w:p w14:paraId="2E39BF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8725F7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C4428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38EB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BB824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82817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9AE77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1CAA8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C66405" w14:textId="1DEA271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E8E03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939B72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634FA8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97C34A8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CFCF79B" w14:textId="6AFC8C7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6FB3E8B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3F2EA6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9164C7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A/651/1979  Exploring Resilience Stress and Managing Emotions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781AC5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  <w:gridCol w:w="4109"/>
        <w:gridCol w:w="1348"/>
        <w:gridCol w:w="1415"/>
        <w:gridCol w:w="2618"/>
      </w:tblGrid>
      <w:tr w:rsidR="00224E6E" w:rsidRPr="00561F81" w14:paraId="5B473B90" w14:textId="77777777">
        <w:tc>
          <w:tcPr>
            <w:tcW w:w="4592" w:type="dxa"/>
          </w:tcPr>
          <w:p w14:paraId="74BE019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84FD23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940C2E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482DF5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BBF770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564FFB9" w14:textId="77777777">
        <w:tc>
          <w:tcPr>
            <w:tcW w:w="4592" w:type="dxa"/>
          </w:tcPr>
          <w:p w14:paraId="56C4D73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81DD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how resilience and mental wellbeing are related</w:t>
            </w:r>
          </w:p>
          <w:p w14:paraId="090A4E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B64455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factors which could have a negative impact on wellbeing</w:t>
            </w:r>
          </w:p>
          <w:p w14:paraId="00C5166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3F8B08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potential strategies which can reduce or overcome the negative impact of factors affecting wellbeing </w:t>
            </w:r>
          </w:p>
          <w:p w14:paraId="169804D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0FF09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different resilience building strategies</w:t>
            </w:r>
          </w:p>
          <w:p w14:paraId="3310141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ADEDD5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2DE348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92551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D8489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9770A4" w14:textId="77777777">
        <w:tc>
          <w:tcPr>
            <w:tcW w:w="4592" w:type="dxa"/>
          </w:tcPr>
          <w:p w14:paraId="3EB3519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04F0C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difference between emotions and feelings</w:t>
            </w:r>
          </w:p>
          <w:p w14:paraId="739FEF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9C45E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positive and negative responses to given situations</w:t>
            </w:r>
          </w:p>
          <w:p w14:paraId="5D6438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8E99A1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appropriate strategies for managing emotions and feelings arising from given situations</w:t>
            </w:r>
          </w:p>
          <w:p w14:paraId="64C9600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C771B6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Discuss the potential psychological and physiological impact of stress on mental health and wellbeing </w:t>
            </w:r>
          </w:p>
          <w:p w14:paraId="206242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4A61E3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3E2764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1E1631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EA2E0C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3169A7B" w14:textId="77777777">
        <w:tc>
          <w:tcPr>
            <w:tcW w:w="4592" w:type="dxa"/>
          </w:tcPr>
          <w:p w14:paraId="51C91EC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AE213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Assess three strategies that could be used to manage and support mental health and wellbeing</w:t>
            </w:r>
          </w:p>
          <w:p w14:paraId="523D16E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CA50A5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Explain the support available from the following in supporting mental health and wellbeing:  a) agencies b) institutions or organisations c) individuals </w:t>
            </w:r>
          </w:p>
          <w:p w14:paraId="328A84B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1179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46A5A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1DC4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13B51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5312ED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D1DFD17" w14:textId="77777777">
        <w:tc>
          <w:tcPr>
            <w:tcW w:w="13877" w:type="dxa"/>
          </w:tcPr>
          <w:p w14:paraId="4ADE8C8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56C1E72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CD309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5CDC28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1ACC5A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C27873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37BF46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5BB13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AB5663" w14:textId="0DF0D67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2832F2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3044038" w14:textId="77777777">
        <w:tc>
          <w:tcPr>
            <w:tcW w:w="13877" w:type="dxa"/>
          </w:tcPr>
          <w:p w14:paraId="1DB3BB5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325B9F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5CF5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E35B5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85C0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450DB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72B219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B51D2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2B9BC8" w14:textId="105B6FC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4B99D98" w14:textId="77777777">
        <w:tc>
          <w:tcPr>
            <w:tcW w:w="13877" w:type="dxa"/>
          </w:tcPr>
          <w:p w14:paraId="552061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565713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990F1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E5762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CF33705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92AE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2F16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8ACF7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04651B8" w14:textId="6A10EEC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</w:t>
            </w:r>
            <w:r w:rsidR="00A16425">
              <w:rPr>
                <w:rFonts w:ascii="Verdana" w:hAnsi="Verdana"/>
                <w:b/>
              </w:rPr>
              <w:t xml:space="preserve">      </w:t>
            </w:r>
            <w:r w:rsidRPr="00561F81">
              <w:rPr>
                <w:rFonts w:ascii="Verdana" w:hAnsi="Verdana"/>
                <w:b/>
              </w:rPr>
              <w:t xml:space="preserve">Signature:                                                                                       Date:                                 </w:t>
            </w:r>
          </w:p>
        </w:tc>
      </w:tr>
    </w:tbl>
    <w:p w14:paraId="7FDF87F7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D6FFC5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C30D8A6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8F4048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45DF5DF" w14:textId="2ED4E9F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33AE558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21352D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A5DCA2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H/651/1980  Professionalism and Multidisciplinary Teams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B22633C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6A533A08" w14:textId="77777777">
        <w:tc>
          <w:tcPr>
            <w:tcW w:w="4592" w:type="dxa"/>
          </w:tcPr>
          <w:p w14:paraId="7145DFD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0AA373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D1524A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F2BF5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0469CFB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31D0103" w14:textId="77777777">
        <w:tc>
          <w:tcPr>
            <w:tcW w:w="4592" w:type="dxa"/>
          </w:tcPr>
          <w:p w14:paraId="15E643D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DC5370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how the roles and responsibilities of a health care professional have changed due to a recent local or national development and the impact of this</w:t>
            </w:r>
          </w:p>
          <w:p w14:paraId="51DD73B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7AD21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F2B1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4880E8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A1C5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2A5D9D8" w14:textId="77777777">
        <w:tc>
          <w:tcPr>
            <w:tcW w:w="4592" w:type="dxa"/>
          </w:tcPr>
          <w:p w14:paraId="4ABC988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034FF2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functions of public bodies, agencies, and regulators in a chosen health care profession</w:t>
            </w:r>
          </w:p>
          <w:p w14:paraId="4C2CB8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A9FCE3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B69E6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BE76C0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28DC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D0E1D1A" w14:textId="77777777">
        <w:tc>
          <w:tcPr>
            <w:tcW w:w="4592" w:type="dxa"/>
          </w:tcPr>
          <w:p w14:paraId="6FA311E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DF1B9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how effective the current multidisciplinary team approach is in a chosen health care setting</w:t>
            </w:r>
          </w:p>
          <w:p w14:paraId="1D658E4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C11326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AC6B09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718C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62D25C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17F4CE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92E0F9" w14:textId="77777777">
        <w:tc>
          <w:tcPr>
            <w:tcW w:w="13877" w:type="dxa"/>
          </w:tcPr>
          <w:p w14:paraId="7BB7222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3BA6D8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AC919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FEABA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F01AA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83C412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9C5A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5BBCC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661DD3" w14:textId="29FC228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6CD889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CBA28DE" w14:textId="77777777">
        <w:tc>
          <w:tcPr>
            <w:tcW w:w="13877" w:type="dxa"/>
          </w:tcPr>
          <w:p w14:paraId="65FD3A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3EB0BB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051A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7D371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ACCA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E206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1170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A1238D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1C9CDA" w14:textId="48FB4003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DD492AC" w14:textId="77777777">
        <w:tc>
          <w:tcPr>
            <w:tcW w:w="13877" w:type="dxa"/>
          </w:tcPr>
          <w:p w14:paraId="4CBEA60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8F49BD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B0C12A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3542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5179B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B611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B82D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AEFB8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F43CFE" w14:textId="3BEF440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F0BBC6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046C4A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5F33EB1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1FB8E81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3AC8164" w14:textId="3A37F1F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5BEC944C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E01FF94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DB68DA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J/651/1981  The Creation and Development of the National Health Service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F663FE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6E9CEFF3" w14:textId="77777777">
        <w:tc>
          <w:tcPr>
            <w:tcW w:w="4592" w:type="dxa"/>
          </w:tcPr>
          <w:p w14:paraId="40AE45C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8B7BA6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B7817A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93142A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41D6F5B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90F3F4A" w14:textId="77777777">
        <w:tc>
          <w:tcPr>
            <w:tcW w:w="4592" w:type="dxa"/>
          </w:tcPr>
          <w:p w14:paraId="15AE3D4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870C9B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the contributing factors which lead to the creation of the National Health Service in the UK</w:t>
            </w:r>
          </w:p>
          <w:p w14:paraId="79F863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918966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the challenges facing the National Health Service and how the organisation evolves to manage these changes</w:t>
            </w:r>
          </w:p>
          <w:p w14:paraId="4F4E771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03B4B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DBA22A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8D176E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CC5C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2AD6E3" w14:textId="77777777">
        <w:tc>
          <w:tcPr>
            <w:tcW w:w="4592" w:type="dxa"/>
          </w:tcPr>
          <w:p w14:paraId="18FBD8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0A589F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impact of funding changes on the National Health Service, focusing on the last 25 years</w:t>
            </w:r>
          </w:p>
          <w:p w14:paraId="39AB99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72B029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80EE93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16C4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77FCEB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F82C58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8703C5A" w14:textId="77777777">
        <w:tc>
          <w:tcPr>
            <w:tcW w:w="13877" w:type="dxa"/>
          </w:tcPr>
          <w:p w14:paraId="06E026F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0433BE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E5ED26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BABB6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B4D75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8B59B1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0B989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9E903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B32D708" w14:textId="69F8266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24C818A5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55F9B5E" w14:textId="77777777">
        <w:tc>
          <w:tcPr>
            <w:tcW w:w="13877" w:type="dxa"/>
          </w:tcPr>
          <w:p w14:paraId="2B6644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D5F35E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A295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4E92D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640A3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E7A33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6E1F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C697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EA61AD1" w14:textId="24ACD95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</w:t>
            </w:r>
          </w:p>
        </w:tc>
      </w:tr>
      <w:tr w:rsidR="00224E6E" w:rsidRPr="00561F81" w14:paraId="5590EC08" w14:textId="77777777">
        <w:tc>
          <w:tcPr>
            <w:tcW w:w="13877" w:type="dxa"/>
          </w:tcPr>
          <w:p w14:paraId="5FD83E0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5CFE34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34E69F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430BE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12C9674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694AB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81FCF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5D1A32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6D2E2A" w14:textId="6D2CF7AE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3BBC2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52563A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66D42C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68A8AEB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2A430F60" w14:textId="08EB588D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69B1A38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EDA463B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6C5326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K/651/1982  Perspectives in Psychology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62A9121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0"/>
        <w:gridCol w:w="4108"/>
        <w:gridCol w:w="1348"/>
        <w:gridCol w:w="1415"/>
        <w:gridCol w:w="2617"/>
      </w:tblGrid>
      <w:tr w:rsidR="00224E6E" w:rsidRPr="00561F81" w14:paraId="54ED659A" w14:textId="77777777">
        <w:tc>
          <w:tcPr>
            <w:tcW w:w="4592" w:type="dxa"/>
          </w:tcPr>
          <w:p w14:paraId="2A0E430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02E4B8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B14F1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D8E462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626433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786F7A2" w14:textId="77777777">
        <w:tc>
          <w:tcPr>
            <w:tcW w:w="4592" w:type="dxa"/>
          </w:tcPr>
          <w:p w14:paraId="325FAFDF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EAB93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at least two psychological perspectives</w:t>
            </w:r>
          </w:p>
          <w:p w14:paraId="16CFECC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BACB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key assumptions of the identified psychological perspectives</w:t>
            </w:r>
          </w:p>
          <w:p w14:paraId="36279F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92F27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work of key theorists relating to each of the identified psychological perspectives</w:t>
            </w:r>
          </w:p>
          <w:p w14:paraId="1114FD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D3E3D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7C4E2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3B51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9AA5B8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0C0C639" w14:textId="77777777">
        <w:tc>
          <w:tcPr>
            <w:tcW w:w="4592" w:type="dxa"/>
          </w:tcPr>
          <w:p w14:paraId="5FD6B94C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8F82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Analyse the similarities and the differences between at least two perspectives in psychology</w:t>
            </w:r>
          </w:p>
          <w:p w14:paraId="5B87DC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61100F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55FBAD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48F5DD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0EC5A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61ED158" w14:textId="77777777">
        <w:tc>
          <w:tcPr>
            <w:tcW w:w="4592" w:type="dxa"/>
          </w:tcPr>
          <w:p w14:paraId="1E81418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FBC13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Evaluate the application of two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psychological perspectives to contemporary issues in psychology</w:t>
            </w:r>
          </w:p>
          <w:p w14:paraId="4D53D39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3EA1A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7000E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82EDC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DB74D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7520A5D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0DE817F" w14:textId="77777777">
        <w:tc>
          <w:tcPr>
            <w:tcW w:w="13877" w:type="dxa"/>
          </w:tcPr>
          <w:p w14:paraId="3164731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5A11DD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038A9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E7AA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5748D1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55A4A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79AEA8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23C5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517ABD" w14:textId="427EC50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31AC0F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103BA96" w14:textId="77777777">
        <w:tc>
          <w:tcPr>
            <w:tcW w:w="13877" w:type="dxa"/>
          </w:tcPr>
          <w:p w14:paraId="446AEB0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4C63C3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400BB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B3785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1368E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AD12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B83A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B60C4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017575" w14:textId="3E5A425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7F80391B" w14:textId="77777777">
        <w:tc>
          <w:tcPr>
            <w:tcW w:w="13877" w:type="dxa"/>
          </w:tcPr>
          <w:p w14:paraId="0719BEF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1C100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3B098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E8E4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A4758D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C3E87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D9701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ADD1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392653" w14:textId="53D579A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51BC3C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532BCF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6889D42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205D009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340AA1B1" w14:textId="1F99D067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16E9D48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38B05A1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2763A90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L/651/1983  Perspectives on Psychological Disorders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557A26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  <w:gridCol w:w="4107"/>
        <w:gridCol w:w="1348"/>
        <w:gridCol w:w="1415"/>
        <w:gridCol w:w="2617"/>
      </w:tblGrid>
      <w:tr w:rsidR="00224E6E" w:rsidRPr="00561F81" w14:paraId="3B6C08EC" w14:textId="77777777">
        <w:tc>
          <w:tcPr>
            <w:tcW w:w="4592" w:type="dxa"/>
          </w:tcPr>
          <w:p w14:paraId="7DFEC3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1AE576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85ACB6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E3AEE5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5D730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2E700DC5" w14:textId="77777777">
        <w:tc>
          <w:tcPr>
            <w:tcW w:w="4592" w:type="dxa"/>
          </w:tcPr>
          <w:p w14:paraId="3A9F13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3BF30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challenges in defining normality and abnormality in relation to human thoughts and behaviour</w:t>
            </w:r>
          </w:p>
          <w:p w14:paraId="58BEAF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66A91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14A9F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DC53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6B74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8C478D8" w14:textId="77777777">
        <w:tc>
          <w:tcPr>
            <w:tcW w:w="4592" w:type="dxa"/>
          </w:tcPr>
          <w:p w14:paraId="1BCD083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C13B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a chosen psychological disorder using a range of psychological, social, and biological perspectives</w:t>
            </w:r>
          </w:p>
          <w:p w14:paraId="4710262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9449D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a range of psychological, social, and biological explanations for a chosen psychological disorder</w:t>
            </w:r>
          </w:p>
          <w:p w14:paraId="40E15BE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8F79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B34C9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3115E8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C64F97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CE7D132" w14:textId="77777777">
        <w:tc>
          <w:tcPr>
            <w:tcW w:w="4592" w:type="dxa"/>
          </w:tcPr>
          <w:p w14:paraId="345CCC1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70F3F9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Explore the different treatment methods suggested by a range of psychological perspectives for a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chosen psychological disorder</w:t>
            </w:r>
          </w:p>
          <w:p w14:paraId="4F0844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B2679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1B0B8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E962F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A487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451296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C4098FC" w14:textId="77777777">
        <w:tc>
          <w:tcPr>
            <w:tcW w:w="13877" w:type="dxa"/>
          </w:tcPr>
          <w:p w14:paraId="48AF38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51C3F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CC12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DB73B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FF3655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845C8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DD91C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E2EAC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9AAF36" w14:textId="1FD9E04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539EAD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8FEC5D4" w14:textId="77777777">
        <w:tc>
          <w:tcPr>
            <w:tcW w:w="13877" w:type="dxa"/>
          </w:tcPr>
          <w:p w14:paraId="19F223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9515B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24C2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4345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C7AC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423A7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6EC7B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59BE2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E0E6B0" w14:textId="652232E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DD966B1" w14:textId="77777777">
        <w:tc>
          <w:tcPr>
            <w:tcW w:w="13877" w:type="dxa"/>
          </w:tcPr>
          <w:p w14:paraId="70F832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CAF91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7F754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C3798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0198A80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E350A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98FB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4EF24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546F2B1" w14:textId="40C0638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845477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54D3EF7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1972B8E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F6ED9AC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AA19BAF" w14:textId="165D76D4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4DE80B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66FB99E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D4D2FE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M/651/1984  Defining Measuring and Explaining Poverty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5348996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110"/>
        <w:gridCol w:w="1348"/>
        <w:gridCol w:w="1415"/>
        <w:gridCol w:w="2619"/>
      </w:tblGrid>
      <w:tr w:rsidR="00224E6E" w:rsidRPr="00561F81" w14:paraId="5DFD2A25" w14:textId="77777777">
        <w:tc>
          <w:tcPr>
            <w:tcW w:w="4592" w:type="dxa"/>
          </w:tcPr>
          <w:p w14:paraId="7B8F2E4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EF07F6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B54E2F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29324C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11F7798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05274B3F" w14:textId="77777777">
        <w:tc>
          <w:tcPr>
            <w:tcW w:w="4592" w:type="dxa"/>
          </w:tcPr>
          <w:p w14:paraId="5446B6F1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7E50B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a range of different definitions of poverty</w:t>
            </w:r>
          </w:p>
          <w:p w14:paraId="69027F8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FE43A6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1A0AC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C0A52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2FCBE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A489B57" w14:textId="77777777">
        <w:tc>
          <w:tcPr>
            <w:tcW w:w="4592" w:type="dxa"/>
          </w:tcPr>
          <w:p w14:paraId="4F7E54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7AB23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the implications of measuring poverty using different methods</w:t>
            </w:r>
          </w:p>
          <w:p w14:paraId="4A12E9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29A7C1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B966E3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50E3B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E15ED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78B3F4" w14:textId="77777777">
        <w:tc>
          <w:tcPr>
            <w:tcW w:w="4592" w:type="dxa"/>
          </w:tcPr>
          <w:p w14:paraId="6E7C182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9B71E7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Discuss the extent of poverty in own country of residence</w:t>
            </w:r>
          </w:p>
          <w:p w14:paraId="711922D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C5A308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B047B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FAB46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DE7AA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B810D25" w14:textId="77777777">
        <w:tc>
          <w:tcPr>
            <w:tcW w:w="4592" w:type="dxa"/>
          </w:tcPr>
          <w:p w14:paraId="309C5A2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93C55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a range of sociological explanations of poverty</w:t>
            </w:r>
          </w:p>
          <w:p w14:paraId="1AABD17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8F1C1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358D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672E3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0983D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0E2457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FFE5CB" w14:textId="77777777">
        <w:tc>
          <w:tcPr>
            <w:tcW w:w="13877" w:type="dxa"/>
          </w:tcPr>
          <w:p w14:paraId="138FE9B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3067C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DBA03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69E3CB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F8B1C8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6D34DA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356BF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20C0E2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386D756" w14:textId="4AFC66F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21F77A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2AAB2BE" w14:textId="77777777">
        <w:tc>
          <w:tcPr>
            <w:tcW w:w="13877" w:type="dxa"/>
          </w:tcPr>
          <w:p w14:paraId="6C3D685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AD9311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93E1F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F4920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64F87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39C4F5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E9C5D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FCA26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3C8AEF" w14:textId="19591EE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7CC9EA4" w14:textId="77777777">
        <w:tc>
          <w:tcPr>
            <w:tcW w:w="13877" w:type="dxa"/>
          </w:tcPr>
          <w:p w14:paraId="3997D4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10B3A22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61A4C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FAB5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1DD8C1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7116F6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EBB60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B3352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10B4115" w14:textId="3AD5FAF4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FEED584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881FDE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3DF71FD3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C8CBA5E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DD68462" w14:textId="46871F0F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</w:t>
      </w:r>
    </w:p>
    <w:p w14:paraId="39A19472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6C8A206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9FC7407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R/651/1985  Academic Writing Skills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44FC250E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0"/>
        <w:gridCol w:w="4090"/>
        <w:gridCol w:w="1348"/>
        <w:gridCol w:w="1415"/>
        <w:gridCol w:w="2605"/>
      </w:tblGrid>
      <w:tr w:rsidR="00224E6E" w:rsidRPr="00561F81" w14:paraId="56A4E2CD" w14:textId="77777777">
        <w:tc>
          <w:tcPr>
            <w:tcW w:w="4592" w:type="dxa"/>
          </w:tcPr>
          <w:p w14:paraId="1826753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66C4EE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541B87B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F31B61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122946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59EC3BD" w14:textId="77777777">
        <w:tc>
          <w:tcPr>
            <w:tcW w:w="4592" w:type="dxa"/>
          </w:tcPr>
          <w:p w14:paraId="0E9DBE2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4946B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Interpret the requirements of at least two different assignment briefs or essay titles considering the following:  a) instructional/command words  b) topic/Subject words  c) any additional/specific requirements regarding the nature for content or layout  </w:t>
            </w:r>
          </w:p>
          <w:p w14:paraId="5CFE59A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4C2A9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AEA65D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516E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81480D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721AB2" w14:textId="77777777">
        <w:tc>
          <w:tcPr>
            <w:tcW w:w="4592" w:type="dxa"/>
          </w:tcPr>
          <w:p w14:paraId="66C8267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797AE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Develop a plan for a written response to a brief</w:t>
            </w:r>
          </w:p>
          <w:p w14:paraId="7A6DB70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E146F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development of a structured response which maintains a logical and consistent argument, following a Plan </w:t>
            </w:r>
          </w:p>
          <w:p w14:paraId="51092C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7E9CE6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A0D7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87B3A8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A805CB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B018673" w14:textId="77777777">
        <w:tc>
          <w:tcPr>
            <w:tcW w:w="4592" w:type="dxa"/>
          </w:tcPr>
          <w:p w14:paraId="3976F15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144AF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use of academic conventions in a written piece:  a) use of academic English language appropriate for a Level 3 student b) use of appropriate terminology </w:t>
            </w:r>
          </w:p>
          <w:p w14:paraId="5C8C31A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959CA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C0539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153A96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1970E0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8458007" w14:textId="77777777">
        <w:tc>
          <w:tcPr>
            <w:tcW w:w="4592" w:type="dxa"/>
          </w:tcPr>
          <w:p w14:paraId="548F98D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3E6FFE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the use of an appropriate referencing style for citations and reference lists</w:t>
            </w:r>
          </w:p>
          <w:p w14:paraId="6FF49A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5D299E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concept of academic integrity</w:t>
            </w:r>
          </w:p>
          <w:p w14:paraId="4B6735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6BBA9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consequences of malpractice with reference to your college policy</w:t>
            </w:r>
          </w:p>
          <w:p w14:paraId="2CE1545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B6E98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CDC63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E5D8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5A6BA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D4D498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32D8689" w14:textId="77777777">
        <w:tc>
          <w:tcPr>
            <w:tcW w:w="13877" w:type="dxa"/>
          </w:tcPr>
          <w:p w14:paraId="490AE1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416909F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5B10D5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458D7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5167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EA639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AFB6EF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DE101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1B3783" w14:textId="480E6A52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48F2FD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08014677" w14:textId="77777777">
        <w:tc>
          <w:tcPr>
            <w:tcW w:w="13877" w:type="dxa"/>
          </w:tcPr>
          <w:p w14:paraId="642AAD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5457D75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ED20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1191B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105A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6110E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D20E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E7532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230847" w14:textId="2D17D4D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6B6E1DBA" w14:textId="77777777">
        <w:tc>
          <w:tcPr>
            <w:tcW w:w="13877" w:type="dxa"/>
          </w:tcPr>
          <w:p w14:paraId="33F8FF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267E0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61E736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3E7C7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D394AE7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FB54C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9F181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108F36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6EDF02" w14:textId="2165035F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A77513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E74AE49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lastRenderedPageBreak/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6D4EFC9C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0A3DE190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03031294" w14:textId="33678A7A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27EC7343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50E8D5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A51DFDC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T/651/1986  Reading and Note Making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205C1C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59948675" w14:textId="77777777">
        <w:tc>
          <w:tcPr>
            <w:tcW w:w="4592" w:type="dxa"/>
          </w:tcPr>
          <w:p w14:paraId="31E8CF3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B62EAA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2CD08F1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580F16D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5EBFEA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ABC5BF6" w14:textId="77777777">
        <w:tc>
          <w:tcPr>
            <w:tcW w:w="4592" w:type="dxa"/>
          </w:tcPr>
          <w:p w14:paraId="31F72F2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2D83C7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purpose of different reading strategies</w:t>
            </w:r>
          </w:p>
          <w:p w14:paraId="6C955B0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D210A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DD5D34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1700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08A0A5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1DC6FBD" w14:textId="77777777">
        <w:tc>
          <w:tcPr>
            <w:tcW w:w="4592" w:type="dxa"/>
          </w:tcPr>
          <w:p w14:paraId="2720E5F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4237A2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the ‘authorial voice’/register   </w:t>
            </w:r>
          </w:p>
          <w:p w14:paraId="50128F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304C27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purpose and context of a range of texts</w:t>
            </w:r>
          </w:p>
          <w:p w14:paraId="18A677A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4807C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choice of the language adopted in a range of texts</w:t>
            </w:r>
          </w:p>
          <w:p w14:paraId="775EF7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155F2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93D6B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44003C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DE868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FD1EDA9" w14:textId="77777777">
        <w:tc>
          <w:tcPr>
            <w:tcW w:w="4592" w:type="dxa"/>
          </w:tcPr>
          <w:p w14:paraId="30B79F6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F6BAC2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Make notes for a specific purpose from spoken communication</w:t>
            </w:r>
          </w:p>
          <w:p w14:paraId="30B83DA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722995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Make notes for a specific purpose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from written communication</w:t>
            </w:r>
          </w:p>
          <w:p w14:paraId="7562999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AB2C0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Explore a range of techniques and evaluate the effectiveness of own approach</w:t>
            </w:r>
          </w:p>
          <w:p w14:paraId="5BC480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C8384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7270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D570E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FDBD6F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3974DE0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36F8412" w14:textId="77777777">
        <w:tc>
          <w:tcPr>
            <w:tcW w:w="13877" w:type="dxa"/>
          </w:tcPr>
          <w:p w14:paraId="1E93704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19472ED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ADC6F7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AC995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982B30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1A33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6445A7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7501F8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7D6B877" w14:textId="51DD157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82A946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113DA56" w14:textId="77777777">
        <w:tc>
          <w:tcPr>
            <w:tcW w:w="13877" w:type="dxa"/>
          </w:tcPr>
          <w:p w14:paraId="248B58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10CA66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FD82BA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0EC46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891D2D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D51CA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5E3FED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6B4057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341DEF9" w14:textId="1D8DF1D4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DBD6787" w14:textId="77777777">
        <w:tc>
          <w:tcPr>
            <w:tcW w:w="13877" w:type="dxa"/>
          </w:tcPr>
          <w:p w14:paraId="31ABF40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CBD81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2812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54CFC6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7B785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CC4B70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ADCF6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FB3A3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7F499CF" w14:textId="4EA7CAAD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3C6F6F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224E6E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BACD" w14:textId="77777777" w:rsidR="00D87A89" w:rsidRDefault="00D87A89">
      <w:r>
        <w:separator/>
      </w:r>
    </w:p>
  </w:endnote>
  <w:endnote w:type="continuationSeparator" w:id="0">
    <w:p w14:paraId="7DB7DB8C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83B8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D24218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D24218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D24218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D24218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D24218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D24218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D24218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D24218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D24218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236D" w14:textId="77777777" w:rsidR="00D87A89" w:rsidRDefault="00D87A89">
      <w:r>
        <w:separator/>
      </w:r>
    </w:p>
  </w:footnote>
  <w:footnote w:type="continuationSeparator" w:id="0">
    <w:p w14:paraId="24F9468E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5E9A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0488402">
    <w:abstractNumId w:val="7"/>
  </w:num>
  <w:num w:numId="2" w16cid:durableId="84034819">
    <w:abstractNumId w:val="1"/>
  </w:num>
  <w:num w:numId="3" w16cid:durableId="1829512015">
    <w:abstractNumId w:val="3"/>
  </w:num>
  <w:num w:numId="4" w16cid:durableId="937835605">
    <w:abstractNumId w:val="16"/>
  </w:num>
  <w:num w:numId="5" w16cid:durableId="1549998751">
    <w:abstractNumId w:val="2"/>
  </w:num>
  <w:num w:numId="6" w16cid:durableId="1532911432">
    <w:abstractNumId w:val="13"/>
  </w:num>
  <w:num w:numId="7" w16cid:durableId="1965304023">
    <w:abstractNumId w:val="9"/>
  </w:num>
  <w:num w:numId="8" w16cid:durableId="195117888">
    <w:abstractNumId w:val="17"/>
  </w:num>
  <w:num w:numId="9" w16cid:durableId="1219511749">
    <w:abstractNumId w:val="4"/>
  </w:num>
  <w:num w:numId="10" w16cid:durableId="1455714913">
    <w:abstractNumId w:val="6"/>
  </w:num>
  <w:num w:numId="11" w16cid:durableId="1644431201">
    <w:abstractNumId w:val="8"/>
  </w:num>
  <w:num w:numId="12" w16cid:durableId="1413970144">
    <w:abstractNumId w:val="0"/>
  </w:num>
  <w:num w:numId="13" w16cid:durableId="1026515787">
    <w:abstractNumId w:val="12"/>
  </w:num>
  <w:num w:numId="14" w16cid:durableId="641885868">
    <w:abstractNumId w:val="5"/>
  </w:num>
  <w:num w:numId="15" w16cid:durableId="524907978">
    <w:abstractNumId w:val="10"/>
  </w:num>
  <w:num w:numId="16" w16cid:durableId="424108645">
    <w:abstractNumId w:val="11"/>
  </w:num>
  <w:num w:numId="17" w16cid:durableId="1154880629">
    <w:abstractNumId w:val="14"/>
  </w:num>
  <w:num w:numId="18" w16cid:durableId="16342129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15287"/>
    <w:rsid w:val="00A16425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A7EA6"/>
    <w:rsid w:val="00CC0AF5"/>
    <w:rsid w:val="00CC55EB"/>
    <w:rsid w:val="00CD34DE"/>
    <w:rsid w:val="00CE45A8"/>
    <w:rsid w:val="00D11819"/>
    <w:rsid w:val="00D1223B"/>
    <w:rsid w:val="00D15482"/>
    <w:rsid w:val="00D24218"/>
    <w:rsid w:val="00D27D4A"/>
    <w:rsid w:val="00D33CFF"/>
    <w:rsid w:val="00D7170B"/>
    <w:rsid w:val="00D72C53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60993C9"/>
  <w15:docId w15:val="{588EEA8F-1D13-4AEE-AFB6-76C9532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5002</Words>
  <Characters>28513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>ABC Level 1 Certificate in an Introduction to Youth Work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  <vt:lpstr>    </vt:lpstr>
      <vt:lpstr>    Centre Name: ________________________      Learner Name: _______________________</vt:lpstr>
    </vt:vector>
  </TitlesOfParts>
  <Company>Centra</Company>
  <LinksUpToDate>false</LinksUpToDate>
  <CharactersWithSpaces>33449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Darren Lake</cp:lastModifiedBy>
  <cp:revision>2</cp:revision>
  <dcterms:created xsi:type="dcterms:W3CDTF">2024-06-19T08:57:00Z</dcterms:created>
  <dcterms:modified xsi:type="dcterms:W3CDTF">2024-06-19T08:57:00Z</dcterms:modified>
</cp:coreProperties>
</file>